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33" w:rsidRPr="00907E1C" w:rsidRDefault="00B37F33" w:rsidP="00B37F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907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Телефоны горячей линии</w:t>
      </w:r>
    </w:p>
    <w:p w:rsidR="00831737" w:rsidRPr="00907E1C" w:rsidRDefault="00B37F33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07E1C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Адрес: 420111, г. Казань, ул. Кремлевская, д. 9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Телефон: 8 (843) 292-93-51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Факс: 8 (843) 292-44-80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  <w:hyperlink r:id="rId5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mon@tatar.ru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Министерство труда, занятости и социальной защиты Республики Татарстан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Адрес: 420044, г. Казань, ул. Волгоградская, д. 47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Телефон: 8 (843) 557-20-01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Факс: 8 (843) 523-72-54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  <w:hyperlink r:id="rId6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mtsz@tatar.ru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Уполномоченный по правам ребенка в РТ</w:t>
      </w:r>
      <w:proofErr w:type="gramEnd"/>
      <w:r w:rsidRPr="00907E1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Удачина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 Гузель 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Любисовна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 xml:space="preserve">Адрес: РТ, г. Казань, ул. </w:t>
      </w:r>
      <w:proofErr w:type="gramStart"/>
      <w:r w:rsidRPr="00907E1C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 Маркса, д. 61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Телефон: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Факс: 8 (843) 236-61-64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Сайт: tatar.rfdeti.ru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  <w:hyperlink r:id="rId7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tatar@rfdeti.ru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Общественная палата РТ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Адрес: 420014, г. Казань, Кремль, а/я 6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Телефон: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Факс: 8 (843) 567-80-99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E-</w:t>
      </w:r>
      <w:proofErr w:type="spellStart"/>
      <w:r w:rsidRPr="00907E1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  <w:hyperlink r:id="rId8" w:history="1">
        <w:r w:rsidRPr="00907E1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op.rt@tatar.ru</w:t>
        </w:r>
      </w:hyperlink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Управление социальной защиты Министерства труда, занятости и социальной защиты Республики Татарстан в Нижнекамском муниципальном районе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Адрес: РТ, г. Нижнекамск, ул. Мира, д. 60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Телефон: 8 (8555) 45-43-17, (8555) 45-43-19, (8555) 45-43-98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Режим работы: Пн.-Пт. 08:00-17:00 перерыв 12:00-13:00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</w:r>
      <w:r w:rsidR="00831737" w:rsidRPr="00907E1C">
        <w:rPr>
          <w:rFonts w:ascii="Times New Roman" w:hAnsi="Times New Roman" w:cs="Times New Roman"/>
          <w:sz w:val="28"/>
          <w:szCs w:val="28"/>
        </w:rPr>
        <w:t xml:space="preserve">Экстренная психологическая помощь по "Телефону доверия" 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(бесплатно, круглосуточно, анонимно)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8(8555) 366-555</w:t>
      </w:r>
    </w:p>
    <w:p w:rsidR="00831737" w:rsidRPr="00907E1C" w:rsidRDefault="00831737" w:rsidP="00831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8-800-2000-122</w:t>
      </w:r>
    </w:p>
    <w:p w:rsidR="00E81500" w:rsidRPr="00907E1C" w:rsidRDefault="00E81500" w:rsidP="00E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907E1C"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и консультирования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>Адрес: 423570, г. Нижнекамск, ул. Химиков, д. 74а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</w:r>
      <w:r w:rsidR="00907E1C">
        <w:rPr>
          <w:rFonts w:ascii="Times New Roman" w:eastAsia="Times New Roman" w:hAnsi="Times New Roman" w:cs="Times New Roman"/>
          <w:sz w:val="28"/>
          <w:szCs w:val="28"/>
        </w:rPr>
        <w:t xml:space="preserve">Директор: </w:t>
      </w:r>
      <w:proofErr w:type="spellStart"/>
      <w:r w:rsidR="00907E1C" w:rsidRPr="00907E1C">
        <w:rPr>
          <w:rFonts w:ascii="Times New Roman" w:eastAsia="Times New Roman" w:hAnsi="Times New Roman" w:cs="Times New Roman"/>
          <w:sz w:val="28"/>
          <w:szCs w:val="28"/>
        </w:rPr>
        <w:t>Кислицина</w:t>
      </w:r>
      <w:proofErr w:type="spellEnd"/>
      <w:r w:rsidR="00907E1C" w:rsidRPr="00907E1C">
        <w:rPr>
          <w:rFonts w:ascii="Times New Roman" w:eastAsia="Times New Roman" w:hAnsi="Times New Roman" w:cs="Times New Roman"/>
          <w:sz w:val="28"/>
          <w:szCs w:val="28"/>
        </w:rPr>
        <w:t xml:space="preserve"> Марина Аркадьевна</w:t>
      </w:r>
      <w:r w:rsidR="00907E1C" w:rsidRPr="00907E1C">
        <w:rPr>
          <w:rFonts w:ascii="Times New Roman" w:eastAsia="Times New Roman" w:hAnsi="Times New Roman" w:cs="Times New Roman"/>
          <w:sz w:val="28"/>
          <w:szCs w:val="28"/>
        </w:rPr>
        <w:br/>
      </w: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Телефон: 8 (8555) </w:t>
      </w:r>
      <w:r w:rsidR="00831737" w:rsidRPr="00907E1C">
        <w:rPr>
          <w:rFonts w:ascii="Times New Roman" w:eastAsia="Times New Roman" w:hAnsi="Times New Roman" w:cs="Times New Roman"/>
          <w:sz w:val="28"/>
          <w:szCs w:val="28"/>
        </w:rPr>
        <w:t>49-99-36, 8 (8555) 42-00-49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br/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</w:rPr>
        <w:t xml:space="preserve">Пн.-Пт. 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>9.00-18.00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lastRenderedPageBreak/>
        <w:t xml:space="preserve">Центр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– педагогической помощи детям и молодёжи "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"</w:t>
      </w:r>
    </w:p>
    <w:p w:rsidR="00E81500" w:rsidRPr="00907E1C" w:rsidRDefault="00E81500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07E1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07E1C">
        <w:rPr>
          <w:rFonts w:ascii="Times New Roman" w:hAnsi="Times New Roman" w:cs="Times New Roman"/>
          <w:sz w:val="28"/>
          <w:szCs w:val="28"/>
        </w:rPr>
        <w:t xml:space="preserve">ижнекамск, ул.Тукая 32, кв1,2,3. </w:t>
      </w: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иректор: </w:t>
      </w:r>
      <w:proofErr w:type="spellStart"/>
      <w:r w:rsidR="00E81500" w:rsidRPr="00907E1C">
        <w:rPr>
          <w:rFonts w:ascii="Times New Roman" w:hAnsi="Times New Roman" w:cs="Times New Roman"/>
          <w:sz w:val="28"/>
          <w:szCs w:val="28"/>
        </w:rPr>
        <w:t>Юртаева</w:t>
      </w:r>
      <w:proofErr w:type="spellEnd"/>
      <w:r w:rsidR="00E81500" w:rsidRPr="00907E1C">
        <w:rPr>
          <w:rFonts w:ascii="Times New Roman" w:hAnsi="Times New Roman" w:cs="Times New Roman"/>
          <w:sz w:val="28"/>
          <w:szCs w:val="28"/>
        </w:rPr>
        <w:t xml:space="preserve"> Екатерина Леонидовна</w:t>
      </w:r>
    </w:p>
    <w:p w:rsidR="006F6F03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 xml:space="preserve">42-69-23, 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8 (8555) </w:t>
      </w:r>
      <w:r w:rsidR="00E81500" w:rsidRPr="00907E1C">
        <w:rPr>
          <w:rFonts w:ascii="Times New Roman" w:hAnsi="Times New Roman" w:cs="Times New Roman"/>
          <w:sz w:val="28"/>
          <w:szCs w:val="28"/>
        </w:rPr>
        <w:t>42-48-40</w:t>
      </w:r>
    </w:p>
    <w:p w:rsidR="00E81500" w:rsidRPr="00907E1C" w:rsidRDefault="00BC2BC7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Режим работы: </w:t>
      </w:r>
      <w:r w:rsidR="006F6F03" w:rsidRPr="00907E1C">
        <w:rPr>
          <w:rFonts w:ascii="Times New Roman" w:eastAsia="Times New Roman" w:hAnsi="Times New Roman" w:cs="Times New Roman"/>
          <w:sz w:val="28"/>
          <w:szCs w:val="28"/>
        </w:rPr>
        <w:t>Пн.-Пт. 8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>.00-18.00</w:t>
      </w:r>
    </w:p>
    <w:p w:rsidR="00BC2BC7" w:rsidRPr="00907E1C" w:rsidRDefault="00BC2BC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Центр помощи семье и детям «Веста»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>Адрес: </w:t>
      </w:r>
      <w:r w:rsidRPr="00907E1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07E1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07E1C">
        <w:rPr>
          <w:rFonts w:ascii="Times New Roman" w:hAnsi="Times New Roman" w:cs="Times New Roman"/>
          <w:sz w:val="28"/>
          <w:szCs w:val="28"/>
        </w:rPr>
        <w:t>ижнекамск, ул.Тукая 18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Директор: Мыльникова Татьяна Валерьевна </w:t>
      </w:r>
    </w:p>
    <w:p w:rsidR="00831737" w:rsidRPr="00907E1C" w:rsidRDefault="00BC2BC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</w:t>
      </w:r>
      <w:r w:rsidR="00831737" w:rsidRPr="00907E1C">
        <w:rPr>
          <w:rFonts w:ascii="Times New Roman" w:hAnsi="Times New Roman" w:cs="Times New Roman"/>
          <w:sz w:val="28"/>
          <w:szCs w:val="28"/>
        </w:rPr>
        <w:t>елефон</w:t>
      </w:r>
      <w:r w:rsidRPr="00907E1C">
        <w:rPr>
          <w:rFonts w:ascii="Times New Roman" w:hAnsi="Times New Roman" w:cs="Times New Roman"/>
          <w:sz w:val="28"/>
          <w:szCs w:val="28"/>
        </w:rPr>
        <w:t>ы</w:t>
      </w:r>
      <w:r w:rsidR="00831737" w:rsidRPr="00907E1C">
        <w:rPr>
          <w:rFonts w:ascii="Times New Roman" w:hAnsi="Times New Roman" w:cs="Times New Roman"/>
          <w:sz w:val="28"/>
          <w:szCs w:val="28"/>
        </w:rPr>
        <w:t>: 8 (8555) 41-53-53, 8 (8555) 42-46-63</w:t>
      </w:r>
    </w:p>
    <w:p w:rsidR="00BC2BC7" w:rsidRPr="00907E1C" w:rsidRDefault="002B487B" w:rsidP="00E81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>Режим работы: Пн.-Пт. 8.00-17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</w:rPr>
        <w:t>.00</w:t>
      </w: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737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 xml:space="preserve">Социально-реабилитационный центр </w:t>
      </w:r>
      <w:r w:rsidR="00BC2BC7" w:rsidRPr="00907E1C">
        <w:rPr>
          <w:rFonts w:ascii="Times New Roman" w:hAnsi="Times New Roman" w:cs="Times New Roman"/>
          <w:sz w:val="28"/>
          <w:szCs w:val="28"/>
        </w:rPr>
        <w:t xml:space="preserve">для несовершеннолетних </w:t>
      </w:r>
      <w:r w:rsidRPr="00907E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>»</w:t>
      </w:r>
    </w:p>
    <w:p w:rsidR="00E81500" w:rsidRPr="00907E1C" w:rsidRDefault="00831737" w:rsidP="00E81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</w:rPr>
        <w:t>пр. Х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BC2BC7" w:rsidRPr="00907E1C">
        <w:rPr>
          <w:rFonts w:ascii="Times New Roman" w:eastAsia="Times New Roman" w:hAnsi="Times New Roman" w:cs="Times New Roman"/>
          <w:sz w:val="28"/>
          <w:szCs w:val="28"/>
        </w:rPr>
        <w:t>иков</w:t>
      </w:r>
      <w:r w:rsidRPr="00907E1C">
        <w:rPr>
          <w:rFonts w:ascii="Times New Roman" w:eastAsia="Times New Roman" w:hAnsi="Times New Roman" w:cs="Times New Roman"/>
          <w:sz w:val="28"/>
          <w:szCs w:val="28"/>
        </w:rPr>
        <w:t xml:space="preserve"> 102а</w:t>
      </w:r>
    </w:p>
    <w:p w:rsidR="00204393" w:rsidRPr="00907E1C" w:rsidRDefault="00BC2BC7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Д</w:t>
      </w:r>
      <w:r w:rsidR="00831737" w:rsidRPr="00907E1C">
        <w:rPr>
          <w:rFonts w:ascii="Times New Roman" w:hAnsi="Times New Roman" w:cs="Times New Roman"/>
          <w:sz w:val="28"/>
          <w:szCs w:val="28"/>
        </w:rPr>
        <w:t>иректор:</w:t>
      </w:r>
      <w:r w:rsidRPr="00907E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Джалолова</w:t>
      </w:r>
      <w:proofErr w:type="spellEnd"/>
      <w:r w:rsidRPr="00907E1C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907E1C">
        <w:rPr>
          <w:rFonts w:ascii="Times New Roman" w:hAnsi="Times New Roman" w:cs="Times New Roman"/>
          <w:sz w:val="28"/>
          <w:szCs w:val="28"/>
        </w:rPr>
        <w:t>Искандаровна</w:t>
      </w:r>
      <w:proofErr w:type="spellEnd"/>
    </w:p>
    <w:p w:rsidR="00BC2BC7" w:rsidRPr="00907E1C" w:rsidRDefault="00BC2BC7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hAnsi="Times New Roman" w:cs="Times New Roman"/>
          <w:sz w:val="28"/>
          <w:szCs w:val="28"/>
        </w:rPr>
        <w:t>Телефоны: 8 (8555) 42-83-83</w:t>
      </w:r>
    </w:p>
    <w:p w:rsidR="00BC2BC7" w:rsidRPr="00907E1C" w:rsidRDefault="002B487B" w:rsidP="00E815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E1C">
        <w:rPr>
          <w:rFonts w:ascii="Times New Roman" w:eastAsia="Times New Roman" w:hAnsi="Times New Roman" w:cs="Times New Roman"/>
          <w:sz w:val="28"/>
          <w:szCs w:val="28"/>
        </w:rPr>
        <w:t>Режим работы: круглосуточно</w:t>
      </w:r>
    </w:p>
    <w:sectPr w:rsidR="00BC2BC7" w:rsidRPr="00907E1C" w:rsidSect="002A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33"/>
    <w:rsid w:val="002A2517"/>
    <w:rsid w:val="002B487B"/>
    <w:rsid w:val="003849E4"/>
    <w:rsid w:val="00470EC7"/>
    <w:rsid w:val="004C23D4"/>
    <w:rsid w:val="004D2405"/>
    <w:rsid w:val="004F2360"/>
    <w:rsid w:val="005C7BE7"/>
    <w:rsid w:val="006F6F03"/>
    <w:rsid w:val="00831737"/>
    <w:rsid w:val="00907E1C"/>
    <w:rsid w:val="00974844"/>
    <w:rsid w:val="00B37F33"/>
    <w:rsid w:val="00BC2BC7"/>
    <w:rsid w:val="00E8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7F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7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sentmsg?compose&amp;To=op.r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sentmsg?compose&amp;To=tata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sentmsg?compose&amp;To=mtsz@tatar.ru" TargetMode="External"/><Relationship Id="rId5" Type="http://schemas.openxmlformats.org/officeDocument/2006/relationships/hyperlink" Target="https://e.mail.ru/sentmsg?compose&amp;To=mon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Руковицин</cp:lastModifiedBy>
  <cp:revision>2</cp:revision>
  <dcterms:created xsi:type="dcterms:W3CDTF">2014-08-01T18:30:00Z</dcterms:created>
  <dcterms:modified xsi:type="dcterms:W3CDTF">2014-08-01T18:30:00Z</dcterms:modified>
</cp:coreProperties>
</file>